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9D1D" w14:textId="77777777" w:rsidR="00307071" w:rsidRDefault="00307071" w:rsidP="00307071">
      <w:pPr>
        <w:pStyle w:val="2"/>
        <w:tabs>
          <w:tab w:val="left" w:pos="354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14:paraId="6BC34018" w14:textId="1F70D065" w:rsidR="00307071" w:rsidRDefault="00307071" w:rsidP="00307071">
      <w:pPr>
        <w:pStyle w:val="2"/>
        <w:tabs>
          <w:tab w:val="left" w:pos="3544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FE5396">
        <w:rPr>
          <w:rFonts w:ascii="Arial" w:hAnsi="Arial" w:cs="Arial"/>
          <w:b w:val="0"/>
          <w:sz w:val="24"/>
          <w:szCs w:val="24"/>
          <w:lang w:val="ru-RU"/>
        </w:rPr>
        <w:t>ГЛОТОВСКОГО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14:paraId="3C7EBB66" w14:textId="77777777" w:rsidR="00307071" w:rsidRDefault="00307071" w:rsidP="00307071">
      <w:pPr>
        <w:pStyle w:val="2"/>
        <w:tabs>
          <w:tab w:val="left" w:pos="3544"/>
        </w:tabs>
        <w:rPr>
          <w:rFonts w:ascii="Arial" w:hAnsi="Arial" w:cs="Arial"/>
          <w:b w:val="0"/>
          <w:bCs/>
          <w:sz w:val="24"/>
          <w:szCs w:val="24"/>
          <w:lang w:val="ru-RU"/>
        </w:rPr>
      </w:pPr>
      <w:r>
        <w:rPr>
          <w:rFonts w:ascii="Arial" w:hAnsi="Arial" w:cs="Arial"/>
          <w:b w:val="0"/>
          <w:bCs/>
          <w:sz w:val="24"/>
          <w:szCs w:val="24"/>
        </w:rPr>
        <w:t>ЗНАМЕНСКОГО РАЙОНА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ОРЛОВСКОЙ ОБЛАСТИ</w:t>
      </w:r>
    </w:p>
    <w:p w14:paraId="64E81A6F" w14:textId="77777777" w:rsidR="00307071" w:rsidRDefault="00307071" w:rsidP="00307071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74B011F" w14:textId="77777777" w:rsidR="00307071" w:rsidRDefault="00307071" w:rsidP="00307071">
      <w:pPr>
        <w:tabs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14:paraId="5376D236" w14:textId="77777777" w:rsidR="00307071" w:rsidRDefault="00307071" w:rsidP="00307071">
      <w:pPr>
        <w:tabs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106B3431" w14:textId="77777777" w:rsidR="00307071" w:rsidRDefault="00307071" w:rsidP="00307071">
      <w:pPr>
        <w:tabs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14:paraId="7BBDF5B8" w14:textId="77777777" w:rsidR="00307071" w:rsidRDefault="00307071" w:rsidP="00307071">
      <w:pPr>
        <w:tabs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14:paraId="41887D58" w14:textId="54C71724" w:rsidR="00307071" w:rsidRDefault="00307071" w:rsidP="00307071">
      <w:pPr>
        <w:autoSpaceDE w:val="0"/>
        <w:autoSpaceDN w:val="0"/>
        <w:adjustRightInd w:val="0"/>
        <w:spacing w:line="360" w:lineRule="exac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CF2D6F">
        <w:rPr>
          <w:rFonts w:ascii="Arial" w:hAnsi="Arial" w:cs="Arial"/>
          <w:sz w:val="24"/>
          <w:szCs w:val="24"/>
          <w:lang w:eastAsia="ru-RU"/>
        </w:rPr>
        <w:t>13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CF2D6F">
        <w:rPr>
          <w:rFonts w:ascii="Arial" w:hAnsi="Arial" w:cs="Arial"/>
          <w:sz w:val="24"/>
          <w:szCs w:val="24"/>
          <w:lang w:eastAsia="ru-RU"/>
        </w:rPr>
        <w:t xml:space="preserve">ноября </w:t>
      </w:r>
      <w:r w:rsidR="00FE53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202</w:t>
      </w:r>
      <w:r w:rsidR="00FE5396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CF2D6F">
        <w:rPr>
          <w:rFonts w:ascii="Arial" w:hAnsi="Arial" w:cs="Arial"/>
          <w:sz w:val="24"/>
          <w:szCs w:val="24"/>
          <w:lang w:eastAsia="ru-RU"/>
        </w:rPr>
        <w:t>12</w:t>
      </w:r>
    </w:p>
    <w:p w14:paraId="2C3D6938" w14:textId="77777777" w:rsidR="00307071" w:rsidRDefault="00307071" w:rsidP="00307071">
      <w:pPr>
        <w:autoSpaceDE w:val="0"/>
        <w:autoSpaceDN w:val="0"/>
        <w:adjustRightInd w:val="0"/>
        <w:spacing w:line="360" w:lineRule="exact"/>
        <w:ind w:firstLine="720"/>
        <w:rPr>
          <w:rFonts w:ascii="Arial" w:hAnsi="Arial" w:cs="Arial"/>
          <w:sz w:val="24"/>
          <w:szCs w:val="24"/>
          <w:lang w:eastAsia="ru-RU"/>
        </w:rPr>
      </w:pPr>
    </w:p>
    <w:p w14:paraId="00129267" w14:textId="77777777" w:rsidR="00307071" w:rsidRDefault="00307071" w:rsidP="0030707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 утверждении прогноза  </w:t>
      </w:r>
    </w:p>
    <w:p w14:paraId="638717B0" w14:textId="77777777" w:rsidR="00307071" w:rsidRDefault="00307071" w:rsidP="0030707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социально-экономического развития</w:t>
      </w:r>
    </w:p>
    <w:p w14:paraId="50A4A377" w14:textId="7A046F94" w:rsidR="00307071" w:rsidRDefault="00FE5396" w:rsidP="0030707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7071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307071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</w:p>
    <w:p w14:paraId="571FDC41" w14:textId="11AB7793" w:rsidR="00307071" w:rsidRDefault="00307071" w:rsidP="0030707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202</w:t>
      </w:r>
      <w:r w:rsidR="00FE5396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 год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 плановый период </w:t>
      </w:r>
    </w:p>
    <w:p w14:paraId="7C518326" w14:textId="6AFF2995" w:rsidR="00307071" w:rsidRDefault="00307071" w:rsidP="0030707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</w:t>
      </w:r>
      <w:r w:rsidR="00FE5396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FE5396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14:paraId="5E214B54" w14:textId="77777777" w:rsidR="00307071" w:rsidRDefault="00307071" w:rsidP="00307071">
      <w:pPr>
        <w:autoSpaceDE w:val="0"/>
        <w:autoSpaceDN w:val="0"/>
        <w:adjustRightInd w:val="0"/>
        <w:spacing w:line="360" w:lineRule="exact"/>
        <w:ind w:firstLine="720"/>
        <w:rPr>
          <w:rFonts w:ascii="Arial" w:hAnsi="Arial" w:cs="Arial"/>
          <w:sz w:val="24"/>
          <w:szCs w:val="24"/>
          <w:lang w:eastAsia="ru-RU"/>
        </w:rPr>
      </w:pPr>
    </w:p>
    <w:p w14:paraId="3E53BF8A" w14:textId="63588994" w:rsidR="00307071" w:rsidRDefault="00307071" w:rsidP="0030707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решением </w:t>
      </w:r>
      <w:proofErr w:type="spellStart"/>
      <w:proofErr w:type="gram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FE53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5396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овета народных депутатов  № </w:t>
      </w:r>
      <w:r w:rsidR="00FE5396"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FE5396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-СС  от </w:t>
      </w:r>
      <w:r w:rsidR="00FE5396">
        <w:rPr>
          <w:rFonts w:ascii="Arial" w:hAnsi="Arial" w:cs="Arial"/>
          <w:sz w:val="24"/>
          <w:szCs w:val="24"/>
          <w:lang w:eastAsia="ru-RU"/>
        </w:rPr>
        <w:t>30</w:t>
      </w:r>
      <w:r>
        <w:rPr>
          <w:rFonts w:ascii="Arial" w:hAnsi="Arial" w:cs="Arial"/>
          <w:sz w:val="24"/>
          <w:szCs w:val="24"/>
          <w:lang w:eastAsia="ru-RU"/>
        </w:rPr>
        <w:t xml:space="preserve">.03.2022 об утверждении Положения « О бюджетном процессе в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Глотовском</w:t>
      </w:r>
      <w:proofErr w:type="spellEnd"/>
      <w:r w:rsidR="00FE53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сельском поселении Знаменского района Орловской области» </w:t>
      </w:r>
    </w:p>
    <w:p w14:paraId="2DE7EBCC" w14:textId="77777777" w:rsidR="00307071" w:rsidRDefault="00307071" w:rsidP="003070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14:paraId="354DC2B5" w14:textId="77777777" w:rsidR="00307071" w:rsidRDefault="00307071" w:rsidP="003070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03336C2E" w14:textId="011D352D" w:rsidR="00307071" w:rsidRDefault="00307071" w:rsidP="00307071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1. Утвердить прилагаемый предварительный прогноз социально-экономического развития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</w:t>
      </w:r>
      <w:r w:rsidR="00FE5396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год и плановый период 202</w:t>
      </w:r>
      <w:r w:rsidR="00FE5396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FE5396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14:paraId="66C9CCB1" w14:textId="590338A9" w:rsidR="00307071" w:rsidRDefault="00307071" w:rsidP="0030707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2. Контроль за исполнением постановления возложить на бухгалтера администрации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Н.Е.Переверзеву</w:t>
      </w:r>
      <w:proofErr w:type="spellEnd"/>
    </w:p>
    <w:p w14:paraId="66BE940B" w14:textId="77777777" w:rsidR="00307071" w:rsidRDefault="00307071" w:rsidP="00307071">
      <w:pPr>
        <w:spacing w:line="240" w:lineRule="exact"/>
        <w:rPr>
          <w:rFonts w:ascii="Arial" w:hAnsi="Arial" w:cs="Arial"/>
          <w:sz w:val="24"/>
          <w:szCs w:val="24"/>
          <w:lang w:eastAsia="ru-RU"/>
        </w:rPr>
      </w:pPr>
    </w:p>
    <w:p w14:paraId="38425080" w14:textId="77777777" w:rsidR="00307071" w:rsidRDefault="00307071" w:rsidP="003070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17048E" w14:textId="77777777" w:rsidR="00307071" w:rsidRDefault="00307071" w:rsidP="003070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516B56C" w14:textId="77777777" w:rsidR="00307071" w:rsidRDefault="00307071" w:rsidP="003070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33AB10C" w14:textId="77777777" w:rsidR="00307071" w:rsidRDefault="00307071" w:rsidP="003070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DA6F7C6" w14:textId="5803AFB2" w:rsidR="00307071" w:rsidRDefault="00307071" w:rsidP="00307071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E5396">
        <w:rPr>
          <w:rFonts w:ascii="Arial" w:hAnsi="Arial" w:cs="Arial"/>
          <w:sz w:val="24"/>
          <w:szCs w:val="24"/>
        </w:rPr>
        <w:t>Глотовского</w:t>
      </w:r>
      <w:proofErr w:type="spellEnd"/>
      <w:r w:rsidR="00FE5396">
        <w:rPr>
          <w:rFonts w:ascii="Arial" w:hAnsi="Arial" w:cs="Arial"/>
          <w:sz w:val="24"/>
          <w:szCs w:val="24"/>
        </w:rPr>
        <w:t xml:space="preserve"> </w:t>
      </w:r>
    </w:p>
    <w:p w14:paraId="597C154F" w14:textId="62CD679D" w:rsidR="00307071" w:rsidRDefault="00307071" w:rsidP="003070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396">
        <w:rPr>
          <w:rFonts w:ascii="Arial" w:hAnsi="Arial" w:cs="Arial"/>
          <w:sz w:val="24"/>
          <w:szCs w:val="24"/>
        </w:rPr>
        <w:t>С.В. Борисенко</w:t>
      </w:r>
    </w:p>
    <w:p w14:paraId="084A6240" w14:textId="77777777" w:rsidR="00307071" w:rsidRDefault="00307071" w:rsidP="00307071">
      <w:pPr>
        <w:rPr>
          <w:rFonts w:ascii="Arial" w:hAnsi="Arial" w:cs="Arial"/>
          <w:sz w:val="24"/>
          <w:szCs w:val="24"/>
        </w:rPr>
      </w:pPr>
    </w:p>
    <w:p w14:paraId="28A7EFF7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4DADB1D8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1B8C8084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782B01A5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24EB11E7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691A813D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38DCF573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0FC11306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7D038346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0AD01A2E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6C891307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61ABD5D9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1837CBAA" w14:textId="77777777" w:rsidR="00307071" w:rsidRDefault="00307071" w:rsidP="0030707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2F8CE677" w14:textId="77777777" w:rsidR="00307071" w:rsidRDefault="00307071" w:rsidP="0030707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4B72356D" w14:textId="77777777" w:rsidR="00307071" w:rsidRDefault="00307071" w:rsidP="00307071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DCFB321" w14:textId="77777777" w:rsidR="004D00D9" w:rsidRDefault="004D00D9" w:rsidP="00307071">
      <w:pPr>
        <w:tabs>
          <w:tab w:val="left" w:pos="709"/>
        </w:tabs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1813ADD" w14:textId="77777777" w:rsidR="004D00D9" w:rsidRDefault="004D00D9" w:rsidP="00307071">
      <w:pPr>
        <w:tabs>
          <w:tab w:val="left" w:pos="709"/>
        </w:tabs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7787A66" w14:textId="1417D634" w:rsidR="00307071" w:rsidRDefault="00307071" w:rsidP="00307071">
      <w:pPr>
        <w:tabs>
          <w:tab w:val="left" w:pos="709"/>
        </w:tabs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УТВЕРЖДЕН:</w:t>
      </w:r>
    </w:p>
    <w:p w14:paraId="63FC9928" w14:textId="77777777" w:rsidR="00307071" w:rsidRDefault="00307071" w:rsidP="00307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14:paraId="6C8C8858" w14:textId="1B0EA06D" w:rsidR="00307071" w:rsidRDefault="00307071" w:rsidP="00307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FE53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14:paraId="665778A0" w14:textId="77777777" w:rsidR="00307071" w:rsidRDefault="00307071" w:rsidP="00307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Знаменского района Орловской области</w:t>
      </w:r>
    </w:p>
    <w:p w14:paraId="44BB7841" w14:textId="2681D828" w:rsidR="00307071" w:rsidRDefault="00307071" w:rsidP="00307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от  «</w:t>
      </w:r>
      <w:proofErr w:type="gramEnd"/>
      <w:r w:rsidR="00CF2D6F">
        <w:rPr>
          <w:rFonts w:ascii="Arial" w:hAnsi="Arial" w:cs="Arial"/>
          <w:sz w:val="24"/>
          <w:szCs w:val="24"/>
          <w:lang w:eastAsia="ru-RU"/>
        </w:rPr>
        <w:t>13</w:t>
      </w:r>
      <w:r w:rsidR="00FE5396">
        <w:rPr>
          <w:rFonts w:ascii="Arial" w:hAnsi="Arial" w:cs="Arial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CF2D6F">
        <w:rPr>
          <w:rFonts w:ascii="Arial" w:hAnsi="Arial" w:cs="Arial"/>
          <w:sz w:val="24"/>
          <w:szCs w:val="24"/>
          <w:lang w:eastAsia="ru-RU"/>
        </w:rPr>
        <w:t>ноября</w:t>
      </w:r>
      <w:r>
        <w:rPr>
          <w:rFonts w:ascii="Arial" w:hAnsi="Arial" w:cs="Arial"/>
          <w:sz w:val="24"/>
          <w:szCs w:val="24"/>
          <w:lang w:eastAsia="ru-RU"/>
        </w:rPr>
        <w:t xml:space="preserve">  202</w:t>
      </w:r>
      <w:r w:rsidR="00FE5396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года  №</w:t>
      </w:r>
      <w:r w:rsidR="00CF2D6F">
        <w:rPr>
          <w:rFonts w:ascii="Arial" w:hAnsi="Arial" w:cs="Arial"/>
          <w:sz w:val="24"/>
          <w:szCs w:val="24"/>
          <w:lang w:eastAsia="ru-RU"/>
        </w:rPr>
        <w:t>12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5396">
        <w:rPr>
          <w:rFonts w:ascii="Arial" w:hAnsi="Arial" w:cs="Arial"/>
          <w:sz w:val="24"/>
          <w:szCs w:val="24"/>
          <w:lang w:eastAsia="ru-RU"/>
        </w:rPr>
        <w:t xml:space="preserve">  </w:t>
      </w:r>
    </w:p>
    <w:p w14:paraId="67011F31" w14:textId="77777777" w:rsidR="00307071" w:rsidRDefault="00307071" w:rsidP="00307071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311682E1" w14:textId="77777777" w:rsidR="00307071" w:rsidRDefault="00307071" w:rsidP="00307071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7A7B0AE" w14:textId="77777777" w:rsidR="00307071" w:rsidRDefault="00307071" w:rsidP="003070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31CCDF" w14:textId="77777777" w:rsidR="00307071" w:rsidRDefault="00307071" w:rsidP="0030707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Предварительный прогноз социально-экономического развития</w:t>
      </w:r>
    </w:p>
    <w:p w14:paraId="1C8D2955" w14:textId="72CD8A6E" w:rsidR="00307071" w:rsidRDefault="00FE5396" w:rsidP="0030707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07071">
        <w:rPr>
          <w:rFonts w:ascii="Arial" w:hAnsi="Arial" w:cs="Arial"/>
          <w:b/>
          <w:sz w:val="24"/>
          <w:szCs w:val="24"/>
          <w:lang w:eastAsia="ru-RU"/>
        </w:rPr>
        <w:t xml:space="preserve"> сельского</w:t>
      </w:r>
      <w:proofErr w:type="gramEnd"/>
      <w:r w:rsidR="00307071">
        <w:rPr>
          <w:rFonts w:ascii="Arial" w:hAnsi="Arial" w:cs="Arial"/>
          <w:b/>
          <w:sz w:val="24"/>
          <w:szCs w:val="24"/>
          <w:lang w:eastAsia="ru-RU"/>
        </w:rPr>
        <w:t xml:space="preserve"> поселения на 202</w:t>
      </w:r>
      <w:r>
        <w:rPr>
          <w:rFonts w:ascii="Arial" w:hAnsi="Arial" w:cs="Arial"/>
          <w:b/>
          <w:sz w:val="24"/>
          <w:szCs w:val="24"/>
          <w:lang w:eastAsia="ru-RU"/>
        </w:rPr>
        <w:t>4</w:t>
      </w:r>
      <w:r w:rsidR="00307071">
        <w:rPr>
          <w:rFonts w:ascii="Arial" w:hAnsi="Arial" w:cs="Arial"/>
          <w:b/>
          <w:sz w:val="24"/>
          <w:szCs w:val="24"/>
          <w:lang w:eastAsia="ru-RU"/>
        </w:rPr>
        <w:t>-202</w:t>
      </w:r>
      <w:r>
        <w:rPr>
          <w:rFonts w:ascii="Arial" w:hAnsi="Arial" w:cs="Arial"/>
          <w:b/>
          <w:sz w:val="24"/>
          <w:szCs w:val="24"/>
          <w:lang w:eastAsia="ru-RU"/>
        </w:rPr>
        <w:t>6</w:t>
      </w:r>
      <w:r w:rsidR="00307071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p w14:paraId="6E775CB2" w14:textId="77777777" w:rsidR="00307071" w:rsidRDefault="00307071" w:rsidP="00307071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42C090E" w14:textId="77777777" w:rsidR="00307071" w:rsidRDefault="00307071" w:rsidP="0030707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Цели и задачи</w:t>
      </w:r>
    </w:p>
    <w:p w14:paraId="5864499B" w14:textId="395E88AD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Прогноз социально-экономического развития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разработан на основе данных социально-экономического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proofErr w:type="gram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FE53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 на 202</w:t>
      </w:r>
      <w:r w:rsidR="00CF2D6F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год (ст. 173 БК).</w:t>
      </w:r>
    </w:p>
    <w:p w14:paraId="1A68B253" w14:textId="796E7AA2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Основной целью социально-экономического развития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является улучшение качества жизни населения и его здоровья, приватизации жилья, развитие малого и среднего бизнеса, формирования достойных условий жизни в поселении.</w:t>
      </w:r>
    </w:p>
    <w:p w14:paraId="3D8DED06" w14:textId="7E78BC46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Данный прогноз представляет собой видение Администрации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приоритетных социально-экономических направлений развития поселения.</w:t>
      </w:r>
    </w:p>
    <w:p w14:paraId="08CAD4FA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 целом рассматривается два основных направления реализации, поэтому приоритет тому или иному направлению будет отдаваться при наличии соответствующих источников финансирования (покрытия затрат) для определенных программных мероприятий.</w:t>
      </w:r>
    </w:p>
    <w:p w14:paraId="68592D78" w14:textId="77777777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Первое направление предоставлено мероприятиями социальной направленности, к которым можно отнести все мероприятия связанные с подпрограммами развития инфраструктуры поселения, улучшения среды поселения и развития социальной сферы. Хотя и данные мероприятия не позволят бюджету явно получать экономическую эффективность, тем не менее эти мероприятия необходимы для поддержания социальной стабильности в поселении, для достижения социально значимой цели: повышение уровня качества жизни населения.</w:t>
      </w:r>
    </w:p>
    <w:p w14:paraId="40324CB4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Второе направление – мероприятия экономической направленности, которые при целенаправленной их реализации должны способствовать динамичному развитию поселения и дать эффективность экономическую – эффективность в том виде, в коем её действительно следует понимать, а именно:</w:t>
      </w:r>
    </w:p>
    <w:p w14:paraId="64B575BF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1. Эффективность, прежде всего, бюджетная (с точки зрения бюджет-собственник), которая может быть получена в результате мобилизации дополнительных доходов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бюджет  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экономику поселения и его динамичного развития. </w:t>
      </w:r>
    </w:p>
    <w:p w14:paraId="207310DB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2. Эффективность от экономии бюджетных средств за счет соответствующих мероприятий по оптимизации бюджетных расходов.</w:t>
      </w:r>
    </w:p>
    <w:p w14:paraId="795A6DAF" w14:textId="77777777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Мероприятия экономической направленности, а именно по стабилизации и развитию экономики поселения, должны способствовать основному приоритету – созданию экономической модели по принципу инвестиционной привлекательности территории муниципального образования.</w:t>
      </w:r>
    </w:p>
    <w:p w14:paraId="1D2EC165" w14:textId="76EE1567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При составлении прогноза социально-экономического развития </w:t>
      </w:r>
      <w:proofErr w:type="spellStart"/>
      <w:proofErr w:type="gram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FE53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 использованы:</w:t>
      </w:r>
    </w:p>
    <w:p w14:paraId="25BE0C0C" w14:textId="02561CC2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- учетные данные администрации </w:t>
      </w:r>
      <w:proofErr w:type="spellStart"/>
      <w:r w:rsidR="00FE5396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14:paraId="06E0DF5C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- данные государственной и ведомственной статистики;</w:t>
      </w:r>
    </w:p>
    <w:p w14:paraId="7BE58C55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14:paraId="304596C2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 прогнозных расчетах учитывались результаты финансово-хозяйственной деятельности организации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14:paraId="78B5704F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Прогноз величин натуральных, стоимостных и относительных показателей разработан на основании временных рядов отчетных данных, с учетом предварительной оценки ожидаемых значений показателей за текущий год.</w:t>
      </w:r>
    </w:p>
    <w:p w14:paraId="63A26CC0" w14:textId="77777777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</w:p>
    <w:p w14:paraId="6932EADF" w14:textId="77777777" w:rsidR="00307071" w:rsidRDefault="00307071" w:rsidP="00307071">
      <w:pPr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Основные показатели</w:t>
      </w:r>
    </w:p>
    <w:p w14:paraId="61696725" w14:textId="51F3A15D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Общая площадь территории </w:t>
      </w:r>
      <w:proofErr w:type="spellStart"/>
      <w:proofErr w:type="gramStart"/>
      <w:r w:rsidR="001033C5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1033C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 составляет </w:t>
      </w:r>
      <w:r w:rsidR="00EA20AA">
        <w:rPr>
          <w:rFonts w:ascii="Arial" w:hAnsi="Arial" w:cs="Arial"/>
          <w:sz w:val="24"/>
          <w:szCs w:val="24"/>
          <w:lang w:eastAsia="ru-RU"/>
        </w:rPr>
        <w:t>8709,4</w:t>
      </w:r>
      <w:r>
        <w:rPr>
          <w:rFonts w:ascii="Arial" w:hAnsi="Arial" w:cs="Arial"/>
          <w:sz w:val="24"/>
          <w:szCs w:val="24"/>
          <w:lang w:eastAsia="ru-RU"/>
        </w:rPr>
        <w:t>га, в том числе  сельскохозяйственного назначени</w:t>
      </w:r>
      <w:r w:rsidR="00EA20AA">
        <w:rPr>
          <w:rFonts w:ascii="Arial" w:hAnsi="Arial" w:cs="Arial"/>
          <w:sz w:val="24"/>
          <w:szCs w:val="24"/>
          <w:lang w:eastAsia="ru-RU"/>
        </w:rPr>
        <w:t>я 8290,8</w:t>
      </w:r>
      <w:r>
        <w:rPr>
          <w:rFonts w:ascii="Arial" w:hAnsi="Arial" w:cs="Arial"/>
          <w:sz w:val="24"/>
          <w:szCs w:val="24"/>
          <w:lang w:eastAsia="ru-RU"/>
        </w:rPr>
        <w:t xml:space="preserve"> га,</w:t>
      </w:r>
      <w:r w:rsidR="00EA20AA">
        <w:rPr>
          <w:rFonts w:ascii="Arial" w:hAnsi="Arial" w:cs="Arial"/>
          <w:sz w:val="24"/>
          <w:szCs w:val="24"/>
          <w:lang w:eastAsia="ru-RU"/>
        </w:rPr>
        <w:t xml:space="preserve"> земли населенных пунктов 389,9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20AA">
        <w:rPr>
          <w:rFonts w:ascii="Arial" w:hAnsi="Arial" w:cs="Arial"/>
          <w:sz w:val="24"/>
          <w:szCs w:val="24"/>
          <w:lang w:eastAsia="ru-RU"/>
        </w:rPr>
        <w:t xml:space="preserve">га, </w:t>
      </w:r>
      <w:r>
        <w:rPr>
          <w:rFonts w:ascii="Arial" w:hAnsi="Arial" w:cs="Arial"/>
          <w:sz w:val="24"/>
          <w:szCs w:val="24"/>
          <w:lang w:eastAsia="ru-RU"/>
        </w:rPr>
        <w:t xml:space="preserve">лесного фонда </w:t>
      </w:r>
      <w:r w:rsidR="00EA20AA">
        <w:rPr>
          <w:rFonts w:ascii="Arial" w:hAnsi="Arial" w:cs="Arial"/>
          <w:sz w:val="24"/>
          <w:szCs w:val="24"/>
          <w:lang w:eastAsia="ru-RU"/>
        </w:rPr>
        <w:t>28,7</w:t>
      </w:r>
      <w:r>
        <w:rPr>
          <w:rFonts w:ascii="Arial" w:hAnsi="Arial" w:cs="Arial"/>
          <w:sz w:val="24"/>
          <w:szCs w:val="24"/>
          <w:lang w:eastAsia="ru-RU"/>
        </w:rPr>
        <w:t>га.</w:t>
      </w:r>
    </w:p>
    <w:p w14:paraId="23A6D321" w14:textId="37875103" w:rsidR="00307071" w:rsidRDefault="00307071" w:rsidP="00307071">
      <w:pPr>
        <w:widowControl w:val="0"/>
        <w:tabs>
          <w:tab w:val="left" w:pos="709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Индикаторами демографического регулирования является рождаемость, смертность и миграция населения.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Понижение  численности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населения на территории сельского поселения  происходит за счет миграционных факторов, смертности. По данным статистики численность постоянного населения сельского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поселения  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01.01.2012 г. составляла </w:t>
      </w:r>
      <w:r w:rsidR="00EA20AA">
        <w:rPr>
          <w:rFonts w:ascii="Arial" w:hAnsi="Arial" w:cs="Arial"/>
          <w:sz w:val="24"/>
          <w:szCs w:val="24"/>
          <w:lang w:eastAsia="ru-RU"/>
        </w:rPr>
        <w:t>505</w:t>
      </w:r>
      <w:r>
        <w:rPr>
          <w:rFonts w:ascii="Arial" w:hAnsi="Arial" w:cs="Arial"/>
          <w:sz w:val="24"/>
          <w:szCs w:val="24"/>
          <w:lang w:eastAsia="ru-RU"/>
        </w:rPr>
        <w:t xml:space="preserve"> человек, а на 01.01.202</w:t>
      </w:r>
      <w:r w:rsidR="00EA20AA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г. 3</w:t>
      </w:r>
      <w:r w:rsidR="001033C5">
        <w:rPr>
          <w:rFonts w:ascii="Arial" w:hAnsi="Arial" w:cs="Arial"/>
          <w:sz w:val="24"/>
          <w:szCs w:val="24"/>
          <w:lang w:eastAsia="ru-RU"/>
        </w:rPr>
        <w:t>1</w:t>
      </w:r>
      <w:r w:rsidR="00EA20AA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человек,  количество домов - 1</w:t>
      </w:r>
      <w:r w:rsidR="009D7A2B">
        <w:rPr>
          <w:rFonts w:ascii="Arial" w:hAnsi="Arial" w:cs="Arial"/>
          <w:sz w:val="24"/>
          <w:szCs w:val="24"/>
          <w:lang w:eastAsia="ru-RU"/>
        </w:rPr>
        <w:t>65</w:t>
      </w:r>
      <w:r>
        <w:rPr>
          <w:rFonts w:ascii="Arial" w:hAnsi="Arial" w:cs="Arial"/>
          <w:sz w:val="24"/>
          <w:szCs w:val="24"/>
          <w:lang w:eastAsia="ru-RU"/>
        </w:rPr>
        <w:t xml:space="preserve">. Сокращается численность населения в трудоспособном возрасте, в связи с оттоком молодежи из поселения в областной центр г.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Орла  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другие регионы. Занятость населения - </w:t>
      </w:r>
      <w:r w:rsidR="00EE30D5">
        <w:rPr>
          <w:rFonts w:ascii="Arial" w:hAnsi="Arial" w:cs="Arial"/>
          <w:sz w:val="24"/>
          <w:szCs w:val="24"/>
          <w:lang w:eastAsia="ru-RU"/>
        </w:rPr>
        <w:t>141</w:t>
      </w:r>
      <w:r>
        <w:rPr>
          <w:rFonts w:ascii="Arial" w:hAnsi="Arial" w:cs="Arial"/>
          <w:sz w:val="24"/>
          <w:szCs w:val="24"/>
          <w:lang w:eastAsia="ru-RU"/>
        </w:rPr>
        <w:t xml:space="preserve"> человек, за пределами поселения работает </w:t>
      </w:r>
      <w:r w:rsidR="00EE30D5">
        <w:rPr>
          <w:rFonts w:ascii="Arial" w:hAnsi="Arial" w:cs="Arial"/>
          <w:sz w:val="24"/>
          <w:szCs w:val="24"/>
          <w:lang w:eastAsia="ru-RU"/>
        </w:rPr>
        <w:t>56</w:t>
      </w:r>
      <w:r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14:paraId="51FE66EA" w14:textId="6490B130" w:rsidR="00307071" w:rsidRDefault="00307071" w:rsidP="00307071">
      <w:pPr>
        <w:widowControl w:val="0"/>
        <w:tabs>
          <w:tab w:val="left" w:pos="709"/>
        </w:tabs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Росту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 и малообеспеченным семьям, улучшение жилищных условий. Проводится регулярная консультационная работа, рассматриваются вопросы о приватизации жилых помещений и земельных участков. </w:t>
      </w:r>
    </w:p>
    <w:p w14:paraId="27BEF541" w14:textId="72DBA0DA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CF2D6F">
        <w:rPr>
          <w:rFonts w:ascii="Arial" w:hAnsi="Arial" w:cs="Arial"/>
          <w:sz w:val="24"/>
          <w:szCs w:val="24"/>
          <w:lang w:eastAsia="ru-RU"/>
        </w:rPr>
        <w:t xml:space="preserve">  На территории </w:t>
      </w:r>
      <w:proofErr w:type="spellStart"/>
      <w:proofErr w:type="gramStart"/>
      <w:r w:rsidR="00EE30D5" w:rsidRPr="00CF2D6F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EE30D5" w:rsidRPr="00CF2D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D6F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CF2D6F">
        <w:rPr>
          <w:rFonts w:ascii="Arial" w:hAnsi="Arial" w:cs="Arial"/>
          <w:sz w:val="24"/>
          <w:szCs w:val="24"/>
          <w:lang w:eastAsia="ru-RU"/>
        </w:rPr>
        <w:t xml:space="preserve"> поселения расположены и осуществляют свою деятельность</w:t>
      </w:r>
      <w:r w:rsidR="009D7A2B" w:rsidRPr="00CF2D6F">
        <w:rPr>
          <w:rFonts w:ascii="Arial" w:hAnsi="Arial" w:cs="Arial"/>
          <w:sz w:val="24"/>
          <w:szCs w:val="24"/>
        </w:rPr>
        <w:t xml:space="preserve">  два крупных сельхозпредприятия – это «Черкизово- растениеводство» и « Брянская мясная компания»</w:t>
      </w:r>
      <w:r w:rsidRPr="00CF2D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7A2B" w:rsidRPr="00CF2D6F">
        <w:rPr>
          <w:rFonts w:ascii="Arial" w:hAnsi="Arial" w:cs="Arial"/>
          <w:sz w:val="24"/>
          <w:szCs w:val="24"/>
          <w:lang w:eastAsia="ru-RU"/>
        </w:rPr>
        <w:t>3</w:t>
      </w:r>
      <w:r w:rsidRPr="00CF2D6F">
        <w:rPr>
          <w:rFonts w:ascii="Arial" w:hAnsi="Arial" w:cs="Arial"/>
          <w:sz w:val="24"/>
          <w:szCs w:val="24"/>
          <w:lang w:eastAsia="ru-RU"/>
        </w:rPr>
        <w:t xml:space="preserve"> крестьянских (фермерских) хозяйств</w:t>
      </w:r>
      <w:r w:rsidR="009D7A2B" w:rsidRPr="00CF2D6F">
        <w:rPr>
          <w:rFonts w:ascii="Arial" w:hAnsi="Arial" w:cs="Arial"/>
          <w:sz w:val="24"/>
          <w:szCs w:val="24"/>
          <w:lang w:eastAsia="ru-RU"/>
        </w:rPr>
        <w:t>а</w:t>
      </w:r>
      <w:r w:rsidRPr="00CF2D6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7A2B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 индивидуальны</w:t>
      </w:r>
      <w:r w:rsidR="009D7A2B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 xml:space="preserve"> предпринимател</w:t>
      </w:r>
      <w:r w:rsidR="009D7A2B">
        <w:rPr>
          <w:rFonts w:ascii="Arial" w:hAnsi="Arial" w:cs="Arial"/>
          <w:sz w:val="24"/>
          <w:szCs w:val="24"/>
          <w:lang w:eastAsia="ru-RU"/>
        </w:rPr>
        <w:t xml:space="preserve">ь </w:t>
      </w:r>
      <w:r>
        <w:rPr>
          <w:rFonts w:ascii="Arial" w:hAnsi="Arial" w:cs="Arial"/>
          <w:sz w:val="24"/>
          <w:szCs w:val="24"/>
          <w:lang w:eastAsia="ru-RU"/>
        </w:rPr>
        <w:t xml:space="preserve">. Всего на территории </w:t>
      </w:r>
      <w:proofErr w:type="spellStart"/>
      <w:proofErr w:type="gramStart"/>
      <w:r w:rsidR="00EE30D5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EE30D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="00EE30D5">
        <w:rPr>
          <w:rFonts w:ascii="Arial" w:hAnsi="Arial" w:cs="Arial"/>
          <w:sz w:val="24"/>
          <w:szCs w:val="24"/>
          <w:lang w:eastAsia="ru-RU"/>
        </w:rPr>
        <w:t>135</w:t>
      </w:r>
      <w:r w:rsidR="009D7A2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личных подсобных хозяйств, которые занимаются выращиванием овощной продукции для своих нужд и для реализации, разведением птицы домашней породы, кролиководством и пчеловодством.  </w:t>
      </w:r>
    </w:p>
    <w:p w14:paraId="63D374B6" w14:textId="77777777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Экономику поселения представляют бюджетные организации и малые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бизнес структуры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. Малые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бизнес структуры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представлены в отрасли сельского хозяйства и торговли.</w:t>
      </w:r>
    </w:p>
    <w:p w14:paraId="42314980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 сельском хозяйстве объем производства с/х продукции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реализация  продукции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увеличивается.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 целом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необходимо отметить увеличение производства сельского хозяйства в   натуральном выражении по всем видам хозяйств.</w:t>
      </w:r>
    </w:p>
    <w:p w14:paraId="77DD961A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Развитие малого бизнеса проходит динамичными темпами. </w:t>
      </w:r>
    </w:p>
    <w:p w14:paraId="0AD46526" w14:textId="1C2BBA53" w:rsidR="00307071" w:rsidRDefault="00307071" w:rsidP="00307071">
      <w:pPr>
        <w:tabs>
          <w:tab w:val="left" w:pos="709"/>
        </w:tabs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территории  </w:t>
      </w:r>
      <w:proofErr w:type="spellStart"/>
      <w:r w:rsidR="00EE30D5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proofErr w:type="gramEnd"/>
      <w:r w:rsidR="00EE30D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находится 1 общеобразовательное </w:t>
      </w:r>
      <w:r w:rsidR="00EE30D5">
        <w:rPr>
          <w:rFonts w:ascii="Arial" w:hAnsi="Arial" w:cs="Arial"/>
          <w:sz w:val="24"/>
          <w:szCs w:val="24"/>
          <w:lang w:eastAsia="ru-RU"/>
        </w:rPr>
        <w:t>учреждение</w:t>
      </w:r>
      <w:r>
        <w:rPr>
          <w:rFonts w:ascii="Arial" w:hAnsi="Arial" w:cs="Arial"/>
          <w:sz w:val="24"/>
          <w:szCs w:val="24"/>
          <w:lang w:eastAsia="ru-RU"/>
        </w:rPr>
        <w:t xml:space="preserve">. Школа рассчитаны на 200 мест, но в настоящее время отражена тенденция к резкому снижению количества обучающих. В настоящее время в школе поселения занимаются </w:t>
      </w:r>
      <w:r w:rsidR="00CF2D6F">
        <w:rPr>
          <w:rFonts w:ascii="Arial" w:hAnsi="Arial" w:cs="Arial"/>
          <w:sz w:val="24"/>
          <w:szCs w:val="24"/>
          <w:lang w:eastAsia="ru-RU"/>
        </w:rPr>
        <w:t>17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2D6F">
        <w:rPr>
          <w:rFonts w:ascii="Arial" w:hAnsi="Arial" w:cs="Arial"/>
          <w:sz w:val="24"/>
          <w:szCs w:val="24"/>
          <w:lang w:eastAsia="ru-RU"/>
        </w:rPr>
        <w:t>обучающихся</w:t>
      </w:r>
      <w:r>
        <w:rPr>
          <w:rFonts w:ascii="Arial" w:hAnsi="Arial" w:cs="Arial"/>
          <w:sz w:val="24"/>
          <w:szCs w:val="24"/>
          <w:lang w:eastAsia="ru-RU"/>
        </w:rPr>
        <w:t>. В 202</w:t>
      </w:r>
      <w:r w:rsidR="00CF2D6F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году </w:t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уменьшение численности учащихся не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ожидается,.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Территорию поселения обслуживают 1 учреждение здравоохранения.</w:t>
      </w:r>
    </w:p>
    <w:p w14:paraId="11392678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На территории поселения находятся 2 торговых точки обеспечивающих население промышленными и продовольственными товарами.</w:t>
      </w:r>
    </w:p>
    <w:p w14:paraId="58857DE4" w14:textId="38F83B8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Платежеспособный спрос населения на услуги и товары повседневного и длительного спроса в 202</w:t>
      </w:r>
      <w:r w:rsidR="009D22C3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9D22C3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 годах сохранится, а при благоприятных условиях развития социально-экономической сферы только увеличится.</w:t>
      </w:r>
    </w:p>
    <w:p w14:paraId="01DF3647" w14:textId="55B73BB0" w:rsidR="00DC69A1" w:rsidRPr="00DC69A1" w:rsidRDefault="00EE30D5" w:rsidP="00DC69A1">
      <w:pPr>
        <w:ind w:firstLine="709"/>
        <w:rPr>
          <w:rFonts w:eastAsiaTheme="minorHAnsi" w:cstheme="minorBidi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="00307071">
        <w:rPr>
          <w:rFonts w:ascii="Arial" w:hAnsi="Arial" w:cs="Arial"/>
          <w:sz w:val="24"/>
          <w:szCs w:val="24"/>
          <w:lang w:eastAsia="ru-RU"/>
        </w:rPr>
        <w:t>аботает почтовое отделение которое предоставляет широкий спектр услуг населени</w:t>
      </w:r>
      <w:r w:rsidR="00DC69A1">
        <w:rPr>
          <w:rFonts w:ascii="Arial" w:hAnsi="Arial" w:cs="Arial"/>
          <w:sz w:val="24"/>
          <w:szCs w:val="24"/>
          <w:lang w:eastAsia="ru-RU"/>
        </w:rPr>
        <w:t>ю</w:t>
      </w:r>
      <w:r w:rsidR="0030707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0707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C69A1" w:rsidRPr="00DC69A1">
        <w:rPr>
          <w:rFonts w:eastAsiaTheme="minorHAnsi" w:cstheme="minorBidi"/>
        </w:rPr>
        <w:t xml:space="preserve"> кроме</w:t>
      </w:r>
      <w:proofErr w:type="gramEnd"/>
      <w:r w:rsidR="00DC69A1" w:rsidRPr="00DC69A1">
        <w:rPr>
          <w:rFonts w:eastAsiaTheme="minorHAnsi" w:cstheme="minorBidi"/>
        </w:rPr>
        <w:t xml:space="preserve"> доставки периодических изданий и пенсии на почте можно приобрести различные товары как промышленные так и продуктовые, а так же  семена и  бытовую химию.</w:t>
      </w:r>
    </w:p>
    <w:p w14:paraId="4B6E96CE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За счет приватизации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жилья  жилищный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фонд, находящийся в собственности граждан, увеличится. Это позволит получить дополнительные средства в доходную часть бюджета поселения за счет увеличения налога на имущество физических лиц. </w:t>
      </w:r>
    </w:p>
    <w:p w14:paraId="6C9C2F2E" w14:textId="77777777" w:rsidR="00307071" w:rsidRDefault="00307071" w:rsidP="00307071">
      <w:pPr>
        <w:ind w:firstLine="540"/>
        <w:rPr>
          <w:rFonts w:ascii="Arial" w:hAnsi="Arial" w:cs="Arial"/>
          <w:sz w:val="24"/>
          <w:szCs w:val="24"/>
          <w:lang w:eastAsia="ru-RU"/>
        </w:rPr>
      </w:pPr>
    </w:p>
    <w:p w14:paraId="3ECAE974" w14:textId="77777777" w:rsidR="00307071" w:rsidRDefault="00307071" w:rsidP="00307071">
      <w:pPr>
        <w:rPr>
          <w:rFonts w:ascii="Arial" w:hAnsi="Arial" w:cs="Arial"/>
          <w:sz w:val="24"/>
          <w:szCs w:val="24"/>
          <w:lang w:eastAsia="ru-RU"/>
        </w:rPr>
      </w:pPr>
    </w:p>
    <w:p w14:paraId="096AD6CB" w14:textId="6335C00C" w:rsidR="00307071" w:rsidRDefault="00307071" w:rsidP="0030707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Доходы бюджета на 202</w:t>
      </w:r>
      <w:r w:rsidR="009D22C3">
        <w:rPr>
          <w:rFonts w:ascii="Arial" w:hAnsi="Arial" w:cs="Arial"/>
          <w:b/>
          <w:sz w:val="24"/>
          <w:szCs w:val="24"/>
          <w:lang w:eastAsia="ru-RU"/>
        </w:rPr>
        <w:t>4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14:paraId="62BEE071" w14:textId="77777777" w:rsidR="00307071" w:rsidRDefault="00307071" w:rsidP="0030707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FB53FD1" w14:textId="06237A32" w:rsidR="00307071" w:rsidRDefault="00307071" w:rsidP="00307071">
      <w:pPr>
        <w:tabs>
          <w:tab w:val="left" w:pos="709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Доходы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бюджета  </w:t>
      </w:r>
      <w:proofErr w:type="spellStart"/>
      <w:r w:rsidR="009D22C3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proofErr w:type="gramEnd"/>
      <w:r w:rsidR="009D22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утверждены на 202</w:t>
      </w:r>
      <w:r w:rsidR="009D22C3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в сумме </w:t>
      </w:r>
      <w:r w:rsidR="00311B1A">
        <w:rPr>
          <w:rFonts w:ascii="Arial" w:hAnsi="Arial" w:cs="Arial"/>
          <w:sz w:val="24"/>
          <w:szCs w:val="24"/>
          <w:lang w:eastAsia="ru-RU"/>
        </w:rPr>
        <w:t>908600</w:t>
      </w:r>
      <w:r w:rsidR="009D22C3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руб. составят, в т. ч. </w:t>
      </w:r>
      <w:r w:rsidR="009D22C3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311B1A">
        <w:rPr>
          <w:rFonts w:ascii="Arial" w:hAnsi="Arial" w:cs="Arial"/>
          <w:sz w:val="24"/>
          <w:szCs w:val="24"/>
          <w:lang w:eastAsia="ru-RU"/>
        </w:rPr>
        <w:t>840000</w:t>
      </w:r>
      <w:r w:rsidR="009D22C3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>руб.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75E1CEC" w14:textId="0B63E14A" w:rsidR="00307071" w:rsidRDefault="00307071" w:rsidP="00307071">
      <w:pPr>
        <w:tabs>
          <w:tab w:val="left" w:pos="709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Для исполнения плановых назначений бюджета </w:t>
      </w:r>
      <w:proofErr w:type="spellStart"/>
      <w:proofErr w:type="gramStart"/>
      <w:r w:rsidR="009D22C3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9D22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 на 202</w:t>
      </w:r>
      <w:r w:rsidR="009D22C3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год, администрации необходимо провести целенаправленную работу по полному поступлению  земельного налога, доходов от  продажи имущества сельского поселения.</w:t>
      </w:r>
    </w:p>
    <w:p w14:paraId="70888E6E" w14:textId="16E90411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Земельный налог оценивается согласно кадастровой стоимости земель поселения. Налогоплательщиками налога признаются организации и физические лица, обладающие земельными участками на праве собственности, праве постоянного (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бессрочного)  пользования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или праве пожизненного наследуемого владения  в пределах границ  </w:t>
      </w:r>
      <w:proofErr w:type="spellStart"/>
      <w:r w:rsidR="009D22C3">
        <w:rPr>
          <w:rFonts w:ascii="Arial" w:hAnsi="Arial" w:cs="Arial"/>
          <w:sz w:val="24"/>
          <w:szCs w:val="24"/>
          <w:lang w:eastAsia="ru-RU"/>
        </w:rPr>
        <w:t>Глотоского</w:t>
      </w:r>
      <w:proofErr w:type="spellEnd"/>
      <w:r w:rsidR="009D22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поселения. Объектом налогообложения признаются земельные участки, расположенные в пределах территории </w:t>
      </w:r>
      <w:proofErr w:type="spellStart"/>
      <w:proofErr w:type="gramStart"/>
      <w:r w:rsidR="009D22C3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9D22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поселения.  Налог на имущество физических лиц оценивается исходя из общей инвентаризационной стоимости строений, помещений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сооружений,  находящихся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в собственности физических лиц. Налоговые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неналоговые  доходы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proofErr w:type="spellStart"/>
      <w:r w:rsidR="009D22C3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9D22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</w:t>
      </w:r>
      <w:r w:rsidR="009D22C3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год оцениваются в объеме  </w:t>
      </w:r>
      <w:r w:rsidR="00311B1A">
        <w:rPr>
          <w:rFonts w:ascii="Arial" w:hAnsi="Arial" w:cs="Arial"/>
          <w:sz w:val="24"/>
          <w:szCs w:val="24"/>
          <w:lang w:eastAsia="ru-RU"/>
        </w:rPr>
        <w:t>908600</w:t>
      </w:r>
      <w:r w:rsidR="009D22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14:paraId="41CD062D" w14:textId="77777777" w:rsidR="00307071" w:rsidRDefault="00307071" w:rsidP="00307071">
      <w:pPr>
        <w:tabs>
          <w:tab w:val="left" w:pos="1793"/>
        </w:tabs>
        <w:rPr>
          <w:rFonts w:ascii="Arial" w:hAnsi="Arial" w:cs="Arial"/>
          <w:sz w:val="24"/>
          <w:szCs w:val="24"/>
          <w:lang w:eastAsia="ru-RU"/>
        </w:rPr>
      </w:pPr>
    </w:p>
    <w:p w14:paraId="7172BBB2" w14:textId="661E071C" w:rsidR="00307071" w:rsidRDefault="00307071" w:rsidP="00307071">
      <w:pPr>
        <w:tabs>
          <w:tab w:val="left" w:pos="1793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Расходы на 202</w:t>
      </w:r>
      <w:r w:rsidR="004C7739">
        <w:rPr>
          <w:rFonts w:ascii="Arial" w:hAnsi="Arial" w:cs="Arial"/>
          <w:b/>
          <w:sz w:val="24"/>
          <w:szCs w:val="24"/>
          <w:lang w:eastAsia="ru-RU"/>
        </w:rPr>
        <w:t>4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год.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14:paraId="59978337" w14:textId="77777777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14:paraId="2491B005" w14:textId="5592412F" w:rsidR="00307071" w:rsidRDefault="00307071" w:rsidP="00307071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 расходах бюджета запланированы расходы на общегосударственные вопросы в сумме</w:t>
      </w:r>
      <w:r w:rsidR="00311B1A">
        <w:rPr>
          <w:rFonts w:ascii="Arial" w:hAnsi="Arial" w:cs="Arial"/>
          <w:sz w:val="24"/>
          <w:szCs w:val="24"/>
          <w:lang w:eastAsia="ru-RU"/>
        </w:rPr>
        <w:t xml:space="preserve"> 807751</w:t>
      </w:r>
      <w:r>
        <w:rPr>
          <w:rFonts w:ascii="Arial" w:hAnsi="Arial" w:cs="Arial"/>
          <w:sz w:val="24"/>
          <w:szCs w:val="24"/>
          <w:lang w:eastAsia="ru-RU"/>
        </w:rPr>
        <w:t xml:space="preserve"> руб., национальную оборону в сумме</w:t>
      </w:r>
      <w:r w:rsidR="00311B1A">
        <w:rPr>
          <w:rFonts w:ascii="Arial" w:hAnsi="Arial" w:cs="Arial"/>
          <w:sz w:val="24"/>
          <w:szCs w:val="24"/>
          <w:lang w:eastAsia="ru-RU"/>
        </w:rPr>
        <w:t xml:space="preserve"> 686000</w:t>
      </w:r>
      <w:r>
        <w:rPr>
          <w:rFonts w:ascii="Arial" w:hAnsi="Arial" w:cs="Arial"/>
          <w:sz w:val="24"/>
          <w:szCs w:val="24"/>
          <w:lang w:eastAsia="ru-RU"/>
        </w:rPr>
        <w:t xml:space="preserve"> руб. жилищно-коммунальное хозяйство</w:t>
      </w:r>
      <w:r w:rsidR="00311B1A">
        <w:rPr>
          <w:rFonts w:ascii="Arial" w:hAnsi="Arial" w:cs="Arial"/>
          <w:sz w:val="24"/>
          <w:szCs w:val="24"/>
          <w:lang w:eastAsia="ru-RU"/>
        </w:rPr>
        <w:t xml:space="preserve"> 10000 </w:t>
      </w:r>
      <w:proofErr w:type="spellStart"/>
      <w:proofErr w:type="gramStart"/>
      <w:r w:rsidR="00311B1A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="00311B1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-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на исполнение  программы «Развитие комплексного благоустройства </w:t>
      </w:r>
      <w:proofErr w:type="spellStart"/>
      <w:r w:rsidR="004C7739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4C773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</w:t>
      </w:r>
      <w:r w:rsidR="004C7739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4C7739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 годы».</w:t>
      </w:r>
    </w:p>
    <w:p w14:paraId="041A7DE5" w14:textId="77777777" w:rsidR="00307071" w:rsidRDefault="00307071" w:rsidP="00307071">
      <w:pPr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075C7803" w14:textId="77777777" w:rsidR="00307071" w:rsidRDefault="00307071" w:rsidP="00307071">
      <w:pPr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Благоустройство населенных пунктов</w:t>
      </w:r>
    </w:p>
    <w:p w14:paraId="0174B8F3" w14:textId="77777777" w:rsidR="00307071" w:rsidRDefault="00307071" w:rsidP="00307071">
      <w:pPr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75E7FC0B" w14:textId="58E5578D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 202</w:t>
      </w:r>
      <w:r w:rsidR="004C7739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4C7739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 годах будет продолжена работа по благоустройству территорий поселения. Планами мероприятий предусмотрено:</w:t>
      </w:r>
    </w:p>
    <w:p w14:paraId="5FBD33EC" w14:textId="77777777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1. Благоустройство населенных пунктов:</w:t>
      </w:r>
    </w:p>
    <w:p w14:paraId="787DC8C3" w14:textId="77777777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- санитарная вырезка деревьев;</w:t>
      </w:r>
    </w:p>
    <w:p w14:paraId="0C8BCD7D" w14:textId="77777777" w:rsidR="00307071" w:rsidRDefault="00307071" w:rsidP="00307071">
      <w:pPr>
        <w:tabs>
          <w:tab w:val="left" w:pos="709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- благоустройство территории сельского поселения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окашивание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озеленение, борьба с борщевиком).</w:t>
      </w:r>
    </w:p>
    <w:p w14:paraId="5C8947AC" w14:textId="77777777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Существует проблема ремонта и содержание дорог, так как улично-дорожная сеть не отвечает требованиям ГОСТ Р 30597-93 Федерального Закона от 10.12.1995 № 196-ФЗ «О безопасности дорожного движения».</w:t>
      </w:r>
    </w:p>
    <w:p w14:paraId="198F82C7" w14:textId="77777777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 Проблемы развития сети автомобильных дорог общего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пользования  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местного значения будут решаться программными методами администрации Знаменского района.</w:t>
      </w:r>
    </w:p>
    <w:p w14:paraId="3198D859" w14:textId="77777777" w:rsidR="00307071" w:rsidRDefault="00307071" w:rsidP="00307071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14:paraId="4FB08FD2" w14:textId="77777777" w:rsidR="00307071" w:rsidRDefault="00307071" w:rsidP="0030707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Культура</w:t>
      </w:r>
    </w:p>
    <w:p w14:paraId="438A3BB0" w14:textId="7EB4B357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Социально-культурная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деятельность  Администрации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311B1A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311B1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проводится в соответствии с полномочиями установленными 131-Федеральным законом, и Уставом муниципального образования.</w:t>
      </w:r>
    </w:p>
    <w:p w14:paraId="6465128F" w14:textId="1B55299C" w:rsidR="00307071" w:rsidRDefault="00307071" w:rsidP="00307071">
      <w:pPr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Ежегодно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проводятся  мероприяти</w:t>
      </w:r>
      <w:r w:rsidR="00311B1A">
        <w:rPr>
          <w:rFonts w:ascii="Arial" w:hAnsi="Arial" w:cs="Arial"/>
          <w:sz w:val="24"/>
          <w:szCs w:val="24"/>
          <w:lang w:eastAsia="ru-RU"/>
        </w:rPr>
        <w:t>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 массовы</w:t>
      </w:r>
      <w:r w:rsidR="00311B1A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 гуляни</w:t>
      </w:r>
      <w:r w:rsidR="00311B1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. С каждым годом они обретают все большую масштабность и заинтересованность граждан. День матери, День семьи, День пожилого человека, День села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 это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лишь часть перечня проводимых мероприятий. Достойное место в этом списке представляют общегосударственные праздники и акции. Практически все слои населения вовлечены в круговорот общественной жизни.</w:t>
      </w:r>
    </w:p>
    <w:p w14:paraId="1485E3B3" w14:textId="48E3F0DC" w:rsidR="00307071" w:rsidRDefault="00307071" w:rsidP="00307071">
      <w:pPr>
        <w:widowControl w:val="0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Создаются условия для организации досуга и обеспечения жителей сельского поселения услугами </w:t>
      </w:r>
      <w:r w:rsidR="00DC69A1">
        <w:rPr>
          <w:rFonts w:ascii="Arial" w:hAnsi="Arial" w:cs="Arial"/>
          <w:bCs/>
          <w:sz w:val="24"/>
          <w:szCs w:val="24"/>
          <w:lang w:eastAsia="ru-RU"/>
        </w:rPr>
        <w:t>р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айонного </w:t>
      </w:r>
      <w:proofErr w:type="gramStart"/>
      <w:r w:rsidR="00DC69A1">
        <w:rPr>
          <w:rFonts w:ascii="Arial" w:hAnsi="Arial" w:cs="Arial"/>
          <w:bCs/>
          <w:sz w:val="24"/>
          <w:szCs w:val="24"/>
          <w:lang w:eastAsia="ru-RU"/>
        </w:rPr>
        <w:t>Д</w:t>
      </w:r>
      <w:r>
        <w:rPr>
          <w:rFonts w:ascii="Arial" w:hAnsi="Arial" w:cs="Arial"/>
          <w:bCs/>
          <w:sz w:val="24"/>
          <w:szCs w:val="24"/>
          <w:lang w:eastAsia="ru-RU"/>
        </w:rPr>
        <w:t>ома  культуры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Знаменского района .</w:t>
      </w:r>
    </w:p>
    <w:p w14:paraId="6F7D0525" w14:textId="11C2EBDF" w:rsidR="00307071" w:rsidRDefault="00307071" w:rsidP="00307071">
      <w:pPr>
        <w:tabs>
          <w:tab w:val="left" w:pos="709"/>
        </w:tabs>
        <w:spacing w:line="100" w:lineRule="atLeast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14:paraId="2A3B4258" w14:textId="77777777" w:rsidR="00307071" w:rsidRDefault="00307071" w:rsidP="00307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E6D0502" w14:textId="77777777" w:rsidR="00307071" w:rsidRDefault="00307071" w:rsidP="003070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65EBCC" w14:textId="77777777" w:rsidR="00307071" w:rsidRDefault="00307071" w:rsidP="0030707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13FBA8" w14:textId="77777777" w:rsidR="00307071" w:rsidRDefault="00307071" w:rsidP="00307071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5AA09F6" w14:textId="77777777" w:rsidR="00307071" w:rsidRDefault="00307071" w:rsidP="00307071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274D0978" w14:textId="77777777" w:rsidR="00307071" w:rsidRDefault="00307071" w:rsidP="00307071">
      <w:pPr>
        <w:pStyle w:val="ConsPlusNormal"/>
        <w:rPr>
          <w:rFonts w:ascii="Arial" w:hAnsi="Arial" w:cs="Arial"/>
          <w:sz w:val="24"/>
          <w:szCs w:val="24"/>
        </w:rPr>
      </w:pPr>
    </w:p>
    <w:p w14:paraId="51711809" w14:textId="77777777" w:rsidR="00307071" w:rsidRDefault="00307071" w:rsidP="0030707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14:paraId="59E274BC" w14:textId="77777777"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71"/>
    <w:rsid w:val="001033C5"/>
    <w:rsid w:val="00307071"/>
    <w:rsid w:val="00311B1A"/>
    <w:rsid w:val="004C7739"/>
    <w:rsid w:val="004D00D9"/>
    <w:rsid w:val="006C0B77"/>
    <w:rsid w:val="008242FF"/>
    <w:rsid w:val="00870751"/>
    <w:rsid w:val="00922C48"/>
    <w:rsid w:val="009D22C3"/>
    <w:rsid w:val="009D7A2B"/>
    <w:rsid w:val="00B915B7"/>
    <w:rsid w:val="00CF2D6F"/>
    <w:rsid w:val="00DC69A1"/>
    <w:rsid w:val="00EA20AA"/>
    <w:rsid w:val="00EA59DF"/>
    <w:rsid w:val="00EE30D5"/>
    <w:rsid w:val="00EE4070"/>
    <w:rsid w:val="00F12C76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DE57"/>
  <w15:chartTrackingRefBased/>
  <w15:docId w15:val="{2F9283BA-1072-4140-8080-0DFFBDFB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7071"/>
    <w:pPr>
      <w:keepNext/>
      <w:jc w:val="center"/>
      <w:outlineLvl w:val="1"/>
    </w:pPr>
    <w:rPr>
      <w:rFonts w:ascii="Arial Narrow" w:hAnsi="Arial Narrow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071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307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2023-11-13T07:58:00Z</cp:lastPrinted>
  <dcterms:created xsi:type="dcterms:W3CDTF">2023-08-31T12:48:00Z</dcterms:created>
  <dcterms:modified xsi:type="dcterms:W3CDTF">2023-11-13T08:01:00Z</dcterms:modified>
</cp:coreProperties>
</file>